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DE" w:rsidRPr="000A59DF" w:rsidRDefault="00CF12DE" w:rsidP="00CF12DE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pt-BR"/>
        </w:rPr>
        <w:t>ANEXO IV</w:t>
      </w:r>
      <w:r w:rsidRPr="000A59DF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pt-BR"/>
        </w:rPr>
        <w:t>- </w:t>
      </w:r>
      <w:r w:rsidRPr="000A59DF">
        <w:rPr>
          <w:rFonts w:ascii="Arial" w:eastAsia="Times New Roman" w:hAnsi="Arial" w:cs="Arial"/>
          <w:b/>
          <w:bCs/>
          <w:color w:val="333333"/>
          <w:shd w:val="clear" w:color="auto" w:fill="FFFFFF"/>
          <w:lang w:eastAsia="pt-BR"/>
        </w:rPr>
        <w:t>DECLARAÇÃO DE RESPONSABILIDADE PELO CONTROLE DO ATENDIMENTO DO LIMITE INDIVIDUAL DE VENDA DOS COOPERADOS/ASSOCIADOS</w:t>
      </w:r>
    </w:p>
    <w:p w:rsidR="00CF12DE" w:rsidRPr="000A59DF" w:rsidRDefault="00CF12DE" w:rsidP="00CF12DE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12DE" w:rsidRPr="000A59DF" w:rsidRDefault="00CF12DE" w:rsidP="00CF12DE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12DE" w:rsidRPr="000A59DF" w:rsidRDefault="00CF12DE" w:rsidP="00CF12DE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O(</w:t>
      </w:r>
      <w:proofErr w:type="gramEnd"/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A)  (nome do Grupo Formal) ________________________________________, CNPJ nº __________________, DAP jurídica nº ____________________ com sede __________________________________________________, neste ato representado(a) por (nome do representante legal de acordo com a Proposta de Venda) ______________________________________________, portador (a) da Cédula de Identidade RG nº _____________, CPF nº ___________________, nos termos do Estatuto Social, DECLARA que se responsabilizará pelo controle do limite individual de venda de gêneros alimentícios dos Agricultores e Empreendedores de Base Familiar Rural que compõem o quadro social desta Entidade, no valor de R$ 20.000,00 (vinte mil reais) por DAP / ANO CIVIL / ÓRGÃOCOMPRADOR referente à sua produção, considerando os dispositivos da Lei nº 12.512, de 14/10/2011, e suas alterações, do Decreto n° 7.775, de 4/7/2012, e suas alterações e da Resolução GGPAA n° 50, de 26/9/2012, e suas alterações, e demais documentos normativos, no que couber.</w:t>
      </w:r>
    </w:p>
    <w:p w:rsidR="00CF12DE" w:rsidRPr="000A59DF" w:rsidRDefault="00CF12DE" w:rsidP="00CF12DE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12DE" w:rsidRPr="000A59DF" w:rsidRDefault="00CF12DE" w:rsidP="00CF12DE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Local, ____/____/_____</w:t>
      </w:r>
    </w:p>
    <w:p w:rsidR="00CF12DE" w:rsidRPr="000A59DF" w:rsidRDefault="00CF12DE" w:rsidP="00CF12DE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12DE" w:rsidRPr="000A59DF" w:rsidRDefault="00CF12DE" w:rsidP="00CF12DE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12DE" w:rsidRPr="000A59DF" w:rsidRDefault="00CF12DE" w:rsidP="00CF12DE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12DE" w:rsidRPr="000A59DF" w:rsidRDefault="00CF12DE" w:rsidP="00CF12DE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_____________________________________</w:t>
      </w:r>
    </w:p>
    <w:p w:rsidR="00CF12DE" w:rsidRPr="000A59DF" w:rsidRDefault="00CF12DE" w:rsidP="00CF12DE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59DF">
        <w:rPr>
          <w:rFonts w:ascii="Arial" w:eastAsia="Times New Roman" w:hAnsi="Arial" w:cs="Arial"/>
          <w:color w:val="333333"/>
          <w:shd w:val="clear" w:color="auto" w:fill="FFFFFF"/>
          <w:lang w:eastAsia="pt-BR"/>
        </w:rPr>
        <w:t>Assinatura</w:t>
      </w:r>
    </w:p>
    <w:p w:rsidR="00CF12DE" w:rsidRDefault="00CF12DE" w:rsidP="00CF12DE"/>
    <w:p w:rsidR="00CF12DE" w:rsidRDefault="00CF12DE" w:rsidP="00CF12DE"/>
    <w:p w:rsidR="00E679A1" w:rsidRDefault="00E679A1">
      <w:bookmarkStart w:id="0" w:name="_GoBack"/>
      <w:bookmarkEnd w:id="0"/>
    </w:p>
    <w:sectPr w:rsidR="00E67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DE"/>
    <w:rsid w:val="00CF12DE"/>
    <w:rsid w:val="00E6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2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2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WALMART</dc:creator>
  <cp:lastModifiedBy>WALMART</cp:lastModifiedBy>
  <cp:revision>1</cp:revision>
  <dcterms:created xsi:type="dcterms:W3CDTF">2021-09-03T14:34:00Z</dcterms:created>
  <dcterms:modified xsi:type="dcterms:W3CDTF">2021-09-03T14:35:00Z</dcterms:modified>
</cp:coreProperties>
</file>